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5" w:rsidRDefault="00C61E35" w:rsidP="00CA4E74">
      <w:pPr>
        <w:spacing w:line="240" w:lineRule="atLeast"/>
        <w:ind w:rightChars="1" w:right="2"/>
        <w:rPr>
          <w:rFonts w:ascii="ＭＳ ゴシック" w:eastAsia="ＭＳ ゴシック" w:hAnsi="ＭＳ ゴシック"/>
          <w:sz w:val="20"/>
          <w:szCs w:val="20"/>
        </w:rPr>
      </w:pPr>
      <w:r w:rsidRPr="007D0874">
        <w:rPr>
          <w:rFonts w:ascii="ＭＳ ゴシック" w:eastAsia="ＭＳ ゴシック" w:hAnsi="ＭＳ ゴシック"/>
          <w:b/>
          <w:w w:val="150"/>
          <w:sz w:val="26"/>
          <w:szCs w:val="26"/>
          <w:u w:val="single"/>
        </w:rPr>
        <w:t>FAX.03</w:t>
      </w:r>
      <w:r w:rsidRPr="007D0874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－</w:t>
      </w:r>
      <w:r w:rsidRPr="007D0874">
        <w:rPr>
          <w:rFonts w:ascii="ＭＳ ゴシック" w:eastAsia="ＭＳ ゴシック" w:hAnsi="ＭＳ ゴシック"/>
          <w:b/>
          <w:w w:val="150"/>
          <w:sz w:val="26"/>
          <w:szCs w:val="26"/>
          <w:u w:val="single"/>
        </w:rPr>
        <w:t>3518</w:t>
      </w:r>
      <w:r w:rsidRPr="007D0874">
        <w:rPr>
          <w:rFonts w:ascii="ＭＳ ゴシック" w:eastAsia="ＭＳ ゴシック" w:hAnsi="ＭＳ ゴシック" w:hint="eastAsia"/>
          <w:b/>
          <w:w w:val="90"/>
          <w:sz w:val="26"/>
          <w:szCs w:val="26"/>
          <w:u w:val="single"/>
        </w:rPr>
        <w:t>－</w:t>
      </w:r>
      <w:r w:rsidRPr="007D0874">
        <w:rPr>
          <w:rFonts w:ascii="ＭＳ ゴシック" w:eastAsia="ＭＳ ゴシック" w:hAnsi="ＭＳ ゴシック"/>
          <w:b/>
          <w:w w:val="150"/>
          <w:sz w:val="26"/>
          <w:szCs w:val="26"/>
          <w:u w:val="single"/>
        </w:rPr>
        <w:t>8969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23D65">
        <w:rPr>
          <w:rFonts w:ascii="ＭＳ ゴシック" w:eastAsia="ＭＳ ゴシック" w:hAnsi="ＭＳ ゴシック"/>
          <w:sz w:val="20"/>
          <w:szCs w:val="20"/>
        </w:rPr>
        <w:t>(</w:t>
      </w:r>
      <w:r>
        <w:rPr>
          <w:rFonts w:ascii="ＭＳ ゴシック" w:eastAsia="ＭＳ ゴシック" w:hAnsi="ＭＳ ゴシック" w:hint="eastAsia"/>
          <w:sz w:val="20"/>
          <w:szCs w:val="20"/>
        </w:rPr>
        <w:t>一</w:t>
      </w:r>
      <w:r w:rsidRPr="00F23D65">
        <w:rPr>
          <w:rFonts w:ascii="ＭＳ ゴシック" w:eastAsia="ＭＳ ゴシック" w:hAnsi="ＭＳ ゴシック" w:hint="eastAsia"/>
          <w:sz w:val="20"/>
          <w:szCs w:val="20"/>
        </w:rPr>
        <w:t>財</w:t>
      </w:r>
      <w:r w:rsidRPr="00F23D65">
        <w:rPr>
          <w:rFonts w:ascii="ＭＳ ゴシック" w:eastAsia="ＭＳ ゴシック" w:hAnsi="ＭＳ ゴシック"/>
          <w:sz w:val="20"/>
          <w:szCs w:val="20"/>
        </w:rPr>
        <w:t>)</w:t>
      </w:r>
      <w:r w:rsidRPr="00F23D65">
        <w:rPr>
          <w:rFonts w:ascii="ＭＳ ゴシック" w:eastAsia="ＭＳ ゴシック" w:hAnsi="ＭＳ ゴシック" w:hint="eastAsia"/>
          <w:sz w:val="20"/>
          <w:szCs w:val="20"/>
        </w:rPr>
        <w:t>日本立地センター</w:t>
      </w:r>
      <w:r w:rsidRPr="00F23D6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23D65">
        <w:rPr>
          <w:rFonts w:ascii="ＭＳ ゴシック" w:eastAsia="ＭＳ ゴシック" w:hAnsi="ＭＳ ゴシック" w:hint="eastAsia"/>
          <w:sz w:val="20"/>
          <w:szCs w:val="20"/>
        </w:rPr>
        <w:t>産業立地部</w:t>
      </w:r>
      <w:r>
        <w:rPr>
          <w:rFonts w:ascii="ＭＳ ゴシック" w:eastAsia="ＭＳ ゴシック" w:hAnsi="ＭＳ ゴシック" w:hint="eastAsia"/>
          <w:sz w:val="20"/>
          <w:szCs w:val="20"/>
        </w:rPr>
        <w:t>／不動産事業部</w:t>
      </w:r>
    </w:p>
    <w:p w:rsidR="00C61E35" w:rsidRPr="007D7BA3" w:rsidRDefault="00C61E35" w:rsidP="00CA4E74">
      <w:pPr>
        <w:wordWrap w:val="0"/>
        <w:spacing w:line="240" w:lineRule="atLeast"/>
        <w:ind w:rightChars="1" w:right="2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木下</w:t>
      </w:r>
      <w:r w:rsidRPr="007D7BA3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CA4E74" w:rsidRPr="00CA4E74">
        <w:rPr>
          <w:rFonts w:ascii="ＭＳ ゴシック" w:eastAsia="ＭＳ ゴシック" w:hAnsi="ＭＳ ゴシック" w:hint="eastAsia"/>
          <w:sz w:val="18"/>
          <w:szCs w:val="18"/>
        </w:rPr>
        <w:t>吉田（和）</w:t>
      </w:r>
      <w:r w:rsidRPr="007D7BA3">
        <w:rPr>
          <w:rFonts w:ascii="ＭＳ ゴシック" w:eastAsia="ＭＳ ゴシック" w:hAnsi="ＭＳ ゴシック" w:hint="eastAsia"/>
          <w:sz w:val="18"/>
          <w:szCs w:val="18"/>
        </w:rPr>
        <w:t xml:space="preserve">行　</w:t>
      </w:r>
    </w:p>
    <w:p w:rsidR="00C61E35" w:rsidRPr="00147D6B" w:rsidRDefault="00C61E35" w:rsidP="000A0983">
      <w:pPr>
        <w:spacing w:line="240" w:lineRule="atLeast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b/>
          <w:color w:val="FFFFFF"/>
          <w:sz w:val="36"/>
          <w:szCs w:val="36"/>
          <w:highlight w:val="black"/>
        </w:rPr>
        <w:t xml:space="preserve">　　　　　　　</w:t>
      </w:r>
      <w:r w:rsidRPr="00147D6B">
        <w:rPr>
          <w:rFonts w:ascii="HG創英角ｺﾞｼｯｸUB" w:eastAsia="HG創英角ｺﾞｼｯｸUB" w:hint="eastAsia"/>
          <w:color w:val="FFFFFF"/>
          <w:sz w:val="36"/>
          <w:szCs w:val="36"/>
          <w:highlight w:val="black"/>
        </w:rPr>
        <w:t xml:space="preserve">「産業用地相談会」申込書　　　　　　　</w:t>
      </w:r>
      <w:r>
        <w:rPr>
          <w:rFonts w:ascii="HG創英角ｺﾞｼｯｸUB" w:eastAsia="HG創英角ｺﾞｼｯｸUB" w:hint="eastAsia"/>
          <w:color w:val="FFFFFF"/>
          <w:sz w:val="36"/>
          <w:szCs w:val="36"/>
          <w:highlight w:val="black"/>
        </w:rPr>
        <w:t xml:space="preserve">　</w:t>
      </w:r>
    </w:p>
    <w:p w:rsidR="00C61E35" w:rsidRPr="006D28C2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１．産業用地相談会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に</w:t>
      </w:r>
    </w:p>
    <w:p w:rsidR="00C61E35" w:rsidRDefault="00C61E35" w:rsidP="0082301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6D28C2">
        <w:rPr>
          <w:rFonts w:hint="eastAsia"/>
          <w:sz w:val="23"/>
          <w:szCs w:val="23"/>
        </w:rPr>
        <w:t>□</w:t>
      </w:r>
      <w:r w:rsidRPr="006D28C2">
        <w:rPr>
          <w:sz w:val="23"/>
          <w:szCs w:val="23"/>
        </w:rPr>
        <w:t xml:space="preserve"> </w:t>
      </w:r>
      <w:r>
        <w:rPr>
          <w:rFonts w:hint="eastAsia"/>
        </w:rPr>
        <w:t>参加します</w:t>
      </w:r>
    </w:p>
    <w:p w:rsidR="00C61E35" w:rsidRDefault="00C61E35" w:rsidP="00CA4E74">
      <w:pPr>
        <w:spacing w:line="280" w:lineRule="exact"/>
        <w:ind w:firstLineChars="200" w:firstLine="480"/>
        <w:rPr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東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京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会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場】</w:t>
      </w:r>
      <w:r>
        <w:rPr>
          <w:rFonts w:hint="eastAsia"/>
          <w:sz w:val="23"/>
          <w:szCs w:val="23"/>
        </w:rPr>
        <w:t xml:space="preserve">　</w:t>
      </w:r>
      <w:r w:rsidRPr="006D28C2">
        <w:rPr>
          <w:rFonts w:hint="eastAsia"/>
          <w:sz w:val="23"/>
          <w:szCs w:val="23"/>
        </w:rPr>
        <w:t>□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７月開催</w:t>
      </w:r>
      <w:r>
        <w:rPr>
          <w:rFonts w:hint="eastAsia"/>
          <w:sz w:val="23"/>
          <w:szCs w:val="23"/>
        </w:rPr>
        <w:t>に参加する</w:t>
      </w:r>
    </w:p>
    <w:p w:rsidR="00C61E35" w:rsidRPr="00226CA4" w:rsidRDefault="00C61E35" w:rsidP="00CA4E74">
      <w:pPr>
        <w:spacing w:line="280" w:lineRule="exact"/>
        <w:ind w:firstLineChars="1150" w:firstLine="276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＜</w:t>
      </w:r>
      <w:r>
        <w:rPr>
          <w:rFonts w:ascii="ＭＳ ゴシック" w:eastAsia="ＭＳ ゴシック" w:hAnsi="ＭＳ ゴシック"/>
          <w:b/>
          <w:sz w:val="23"/>
          <w:szCs w:val="23"/>
        </w:rPr>
        <w:t>7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月</w:t>
      </w:r>
      <w:r>
        <w:rPr>
          <w:rFonts w:ascii="ＭＳ ゴシック" w:eastAsia="ＭＳ ゴシック" w:hAnsi="ＭＳ ゴシック"/>
          <w:b/>
          <w:sz w:val="23"/>
          <w:szCs w:val="23"/>
        </w:rPr>
        <w:t>20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</w:t>
      </w:r>
      <w:r>
        <w:rPr>
          <w:rFonts w:ascii="ＭＳ ゴシック" w:eastAsia="ＭＳ ゴシック" w:hAnsi="ＭＳ ゴシック"/>
          <w:b/>
          <w:sz w:val="23"/>
          <w:szCs w:val="23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木</w:t>
      </w:r>
      <w:r>
        <w:rPr>
          <w:rFonts w:ascii="ＭＳ ゴシック" w:eastAsia="ＭＳ ゴシック" w:hAnsi="ＭＳ ゴシック"/>
          <w:b/>
          <w:sz w:val="23"/>
          <w:szCs w:val="23"/>
        </w:rPr>
        <w:t>)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～</w:t>
      </w:r>
      <w:r>
        <w:rPr>
          <w:rFonts w:ascii="ＭＳ ゴシック" w:eastAsia="ＭＳ ゴシック" w:hAnsi="ＭＳ ゴシック"/>
          <w:b/>
          <w:sz w:val="23"/>
          <w:szCs w:val="23"/>
        </w:rPr>
        <w:t>21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</w:t>
      </w:r>
      <w:r>
        <w:rPr>
          <w:rFonts w:ascii="ＭＳ ゴシック" w:eastAsia="ＭＳ ゴシック" w:hAnsi="ＭＳ ゴシック"/>
          <w:b/>
          <w:sz w:val="23"/>
          <w:szCs w:val="23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金</w:t>
      </w:r>
      <w:r>
        <w:rPr>
          <w:rFonts w:ascii="ＭＳ ゴシック" w:eastAsia="ＭＳ ゴシック" w:hAnsi="ＭＳ ゴシック"/>
          <w:b/>
          <w:sz w:val="23"/>
          <w:szCs w:val="23"/>
        </w:rPr>
        <w:t>)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申込締切：</w:t>
      </w:r>
      <w:r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7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月</w:t>
      </w:r>
      <w:r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14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日</w:t>
      </w:r>
      <w:r w:rsidRPr="00634F35"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金</w:t>
      </w:r>
      <w:r w:rsidRPr="00634F35"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)</w:t>
      </w:r>
      <w:r w:rsidRPr="00147D6B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＞</w:t>
      </w:r>
    </w:p>
    <w:p w:rsidR="00C61E35" w:rsidRPr="00555972" w:rsidRDefault="00C61E35" w:rsidP="00CA4E74">
      <w:pPr>
        <w:spacing w:line="280" w:lineRule="exact"/>
        <w:ind w:firstLineChars="200" w:firstLine="480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Default="00C61E35" w:rsidP="00CA4E74">
      <w:pPr>
        <w:spacing w:line="280" w:lineRule="exact"/>
        <w:ind w:firstLineChars="200" w:firstLine="480"/>
        <w:rPr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大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阪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会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場】</w:t>
      </w:r>
      <w:r>
        <w:rPr>
          <w:rFonts w:hint="eastAsia"/>
          <w:sz w:val="23"/>
          <w:szCs w:val="23"/>
        </w:rPr>
        <w:t xml:space="preserve">　</w:t>
      </w:r>
      <w:r w:rsidRPr="006D28C2">
        <w:rPr>
          <w:rFonts w:hint="eastAsia"/>
          <w:sz w:val="23"/>
          <w:szCs w:val="23"/>
        </w:rPr>
        <w:t>□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７月開催</w:t>
      </w:r>
      <w:r>
        <w:rPr>
          <w:rFonts w:hint="eastAsia"/>
          <w:sz w:val="23"/>
          <w:szCs w:val="23"/>
        </w:rPr>
        <w:t>に参加する</w:t>
      </w:r>
    </w:p>
    <w:p w:rsidR="00C61E35" w:rsidRPr="00035FF7" w:rsidRDefault="00C61E35" w:rsidP="00CA4E74">
      <w:pPr>
        <w:spacing w:line="280" w:lineRule="exact"/>
        <w:ind w:firstLineChars="1150" w:firstLine="276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＜</w:t>
      </w:r>
      <w:r>
        <w:rPr>
          <w:rFonts w:ascii="ＭＳ ゴシック" w:eastAsia="ＭＳ ゴシック" w:hAnsi="ＭＳ ゴシック"/>
          <w:b/>
          <w:sz w:val="23"/>
          <w:szCs w:val="23"/>
        </w:rPr>
        <w:t>7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月</w:t>
      </w:r>
      <w:r>
        <w:rPr>
          <w:rFonts w:ascii="ＭＳ ゴシック" w:eastAsia="ＭＳ ゴシック" w:hAnsi="ＭＳ ゴシック"/>
          <w:b/>
          <w:sz w:val="23"/>
          <w:szCs w:val="23"/>
        </w:rPr>
        <w:t>27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</w:t>
      </w:r>
      <w:r>
        <w:rPr>
          <w:rFonts w:ascii="ＭＳ ゴシック" w:eastAsia="ＭＳ ゴシック" w:hAnsi="ＭＳ ゴシック"/>
          <w:b/>
          <w:sz w:val="23"/>
          <w:szCs w:val="23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木</w:t>
      </w:r>
      <w:r>
        <w:rPr>
          <w:rFonts w:ascii="ＭＳ ゴシック" w:eastAsia="ＭＳ ゴシック" w:hAnsi="ＭＳ ゴシック"/>
          <w:b/>
          <w:sz w:val="23"/>
          <w:szCs w:val="23"/>
        </w:rPr>
        <w:t>)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～</w:t>
      </w:r>
      <w:r>
        <w:rPr>
          <w:rFonts w:ascii="ＭＳ ゴシック" w:eastAsia="ＭＳ ゴシック" w:hAnsi="ＭＳ ゴシック"/>
          <w:b/>
          <w:sz w:val="23"/>
          <w:szCs w:val="23"/>
        </w:rPr>
        <w:t>28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</w:t>
      </w:r>
      <w:r>
        <w:rPr>
          <w:rFonts w:ascii="ＭＳ ゴシック" w:eastAsia="ＭＳ ゴシック" w:hAnsi="ＭＳ ゴシック"/>
          <w:b/>
          <w:sz w:val="23"/>
          <w:szCs w:val="23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金</w:t>
      </w:r>
      <w:r>
        <w:rPr>
          <w:rFonts w:ascii="ＭＳ ゴシック" w:eastAsia="ＭＳ ゴシック" w:hAnsi="ＭＳ ゴシック"/>
          <w:b/>
          <w:sz w:val="23"/>
          <w:szCs w:val="23"/>
        </w:rPr>
        <w:t>)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申込締切：</w:t>
      </w:r>
      <w:r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7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月</w:t>
      </w:r>
      <w:r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21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日</w:t>
      </w:r>
      <w:r w:rsidRPr="00634F35"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(</w:t>
      </w:r>
      <w:r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金</w:t>
      </w:r>
      <w:r w:rsidRPr="00634F35"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  <w:t>)</w:t>
      </w:r>
      <w:r w:rsidRPr="00147D6B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＞</w:t>
      </w:r>
    </w:p>
    <w:p w:rsidR="00C61E35" w:rsidRPr="00D7122F" w:rsidRDefault="00C61E35" w:rsidP="00CA4E74">
      <w:pPr>
        <w:spacing w:line="200" w:lineRule="exact"/>
        <w:ind w:firstLineChars="1100" w:firstLine="264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</w:p>
    <w:p w:rsidR="00C61E35" w:rsidRPr="00634F35" w:rsidRDefault="00C61E35" w:rsidP="00CA4E74">
      <w:pPr>
        <w:spacing w:line="280" w:lineRule="exact"/>
        <w:ind w:firstLineChars="200" w:firstLine="480"/>
        <w:rPr>
          <w:rFonts w:ascii="ＭＳ ゴシック" w:eastAsia="ＭＳ ゴシック" w:hAnsi="ＭＳ ゴシック"/>
          <w:b/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【日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>
        <w:rPr>
          <w:rFonts w:ascii="ＭＳ ゴシック" w:eastAsia="ＭＳ ゴシック" w:hAnsi="ＭＳ ゴシック"/>
          <w:b/>
          <w:sz w:val="23"/>
          <w:szCs w:val="23"/>
        </w:rPr>
        <w:t xml:space="preserve">  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時】</w:t>
      </w:r>
      <w:r>
        <w:rPr>
          <w:rFonts w:hint="eastAsia"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第１希望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…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月　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日（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曜日）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午前・午後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時ごろ</w:t>
      </w:r>
    </w:p>
    <w:p w:rsidR="00C61E35" w:rsidRDefault="00C61E35" w:rsidP="00CA4E74">
      <w:pPr>
        <w:spacing w:line="280" w:lineRule="exact"/>
        <w:ind w:firstLineChars="1000" w:firstLine="2400"/>
        <w:rPr>
          <w:rFonts w:ascii="ＭＳ ゴシック" w:eastAsia="ＭＳ ゴシック" w:hAnsi="ＭＳ ゴシック"/>
          <w:b/>
          <w:sz w:val="23"/>
          <w:szCs w:val="23"/>
        </w:rPr>
      </w:pP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第２希望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…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月　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日（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曜日）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午前・午後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/>
          <w:b/>
          <w:sz w:val="23"/>
          <w:szCs w:val="23"/>
        </w:rPr>
        <w:t xml:space="preserve"> 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時ごろ</w:t>
      </w:r>
    </w:p>
    <w:p w:rsidR="00C61E35" w:rsidRPr="00AD1554" w:rsidRDefault="00C61E35" w:rsidP="00CA4E74">
      <w:pPr>
        <w:spacing w:line="280" w:lineRule="exact"/>
        <w:ind w:firstLineChars="522" w:firstLine="886"/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AD1554">
        <w:rPr>
          <w:rFonts w:ascii="ＭＳ ゴシック" w:eastAsia="ＭＳ ゴシック" w:hAnsi="ＭＳ ゴシック" w:hint="eastAsia"/>
          <w:b/>
          <w:sz w:val="16"/>
          <w:szCs w:val="16"/>
        </w:rPr>
        <w:t>（確定した日時については、調整のうえ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後日、会場地図を添えてメールまたはＦＡＸ</w:t>
      </w:r>
      <w:r w:rsidRPr="00AD1554">
        <w:rPr>
          <w:rFonts w:ascii="ＭＳ ゴシック" w:eastAsia="ＭＳ ゴシック" w:hAnsi="ＭＳ ゴシック" w:hint="eastAsia"/>
          <w:b/>
          <w:sz w:val="16"/>
          <w:szCs w:val="16"/>
        </w:rPr>
        <w:t>します）</w:t>
      </w:r>
    </w:p>
    <w:p w:rsidR="00C61E35" w:rsidRDefault="00C61E35" w:rsidP="0082301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6D28C2">
        <w:rPr>
          <w:rFonts w:hint="eastAsia"/>
          <w:sz w:val="23"/>
          <w:szCs w:val="23"/>
        </w:rPr>
        <w:t xml:space="preserve">　□</w:t>
      </w:r>
      <w:r w:rsidRPr="006D28C2">
        <w:rPr>
          <w:sz w:val="23"/>
          <w:szCs w:val="23"/>
        </w:rPr>
        <w:t xml:space="preserve"> </w:t>
      </w:r>
      <w:r w:rsidRPr="002C6F5D">
        <w:rPr>
          <w:rFonts w:hint="eastAsia"/>
        </w:rPr>
        <w:t>当日は参加でき</w:t>
      </w:r>
      <w:r>
        <w:rPr>
          <w:rFonts w:hint="eastAsia"/>
        </w:rPr>
        <w:t>な</w:t>
      </w:r>
      <w:r w:rsidRPr="002C6F5D">
        <w:rPr>
          <w:rFonts w:hint="eastAsia"/>
        </w:rPr>
        <w:t>いので、</w:t>
      </w:r>
      <w:r w:rsidRPr="00AD1554">
        <w:rPr>
          <w:rFonts w:hint="eastAsia"/>
        </w:rPr>
        <w:t>訪問対応を希望する</w:t>
      </w:r>
      <w:r>
        <w:rPr>
          <w:rFonts w:hint="eastAsia"/>
          <w:sz w:val="18"/>
          <w:szCs w:val="18"/>
        </w:rPr>
        <w:t>（訪問希望日：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 w:rsidRPr="00AD1554">
        <w:rPr>
          <w:rFonts w:hint="eastAsia"/>
          <w:sz w:val="18"/>
          <w:szCs w:val="18"/>
        </w:rPr>
        <w:t>日（　曜日）午前・午後）</w:t>
      </w:r>
    </w:p>
    <w:p w:rsidR="00C61E35" w:rsidRPr="006D28C2" w:rsidRDefault="00C61E35" w:rsidP="00CA4E74">
      <w:pPr>
        <w:spacing w:line="280" w:lineRule="exact"/>
        <w:ind w:firstLineChars="200" w:firstLine="478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 w:rsidRPr="002C6F5D">
        <w:rPr>
          <w:rFonts w:hint="eastAsia"/>
        </w:rPr>
        <w:t>当日は参加できないので、</w:t>
      </w:r>
      <w:r w:rsidRPr="00AD1554">
        <w:rPr>
          <w:rFonts w:hint="eastAsia"/>
        </w:rPr>
        <w:t>資料の提供を希望する</w:t>
      </w:r>
    </w:p>
    <w:p w:rsidR="00C61E35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230E5D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6D28C2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２．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ご</w:t>
      </w: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相談内容（複数回答可）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 xml:space="preserve">具体的な用地相談　　</w:t>
      </w:r>
      <w:r>
        <w:rPr>
          <w:rFonts w:hint="eastAsia"/>
          <w:sz w:val="23"/>
          <w:szCs w:val="23"/>
        </w:rPr>
        <w:t xml:space="preserve">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（希望地域：　　　　　　　　　　　　　　</w:t>
      </w:r>
      <w:r w:rsidRPr="006D28C2">
        <w:rPr>
          <w:rFonts w:hint="eastAsia"/>
          <w:sz w:val="23"/>
          <w:szCs w:val="23"/>
        </w:rPr>
        <w:t xml:space="preserve">　）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立地に際しての優遇制度</w:t>
      </w:r>
    </w:p>
    <w:p w:rsidR="00C61E35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用地情報の収集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（希望地域：　　　　　　　　　　　　</w:t>
      </w:r>
      <w:r w:rsidRPr="006D28C2">
        <w:rPr>
          <w:rFonts w:hint="eastAsia"/>
          <w:sz w:val="23"/>
          <w:szCs w:val="23"/>
        </w:rPr>
        <w:t xml:space="preserve">　　　）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自社物件（工場・用地等）の処分（売却・賃貸）等</w:t>
      </w:r>
    </w:p>
    <w:p w:rsidR="00C61E35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 xml:space="preserve">その他（具体的に：　　　　　　　　　　　　　　　　　　　　　　　</w:t>
      </w:r>
      <w:r>
        <w:rPr>
          <w:rFonts w:hint="eastAsia"/>
          <w:sz w:val="23"/>
          <w:szCs w:val="23"/>
        </w:rPr>
        <w:t xml:space="preserve">　　　　</w:t>
      </w:r>
      <w:r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）</w:t>
      </w:r>
    </w:p>
    <w:p w:rsidR="00C61E35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230E5D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F23D65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F23D65">
        <w:rPr>
          <w:rFonts w:ascii="ＭＳ ゴシック" w:eastAsia="ＭＳ ゴシック" w:hAnsi="ＭＳ ゴシック" w:hint="eastAsia"/>
          <w:b/>
          <w:sz w:val="23"/>
          <w:szCs w:val="23"/>
        </w:rPr>
        <w:t>３．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希望地域の関連自治体の同席希望、跡地情報（民間用地情報）の希望等について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上記希望地域について、関連自治体等の同席を希望する</w:t>
      </w:r>
    </w:p>
    <w:p w:rsidR="00C61E35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同席は希望しない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跡地情報等の民間用地の情報も含めて情報提供を希望する</w:t>
      </w:r>
    </w:p>
    <w:p w:rsidR="00C61E35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230E5D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C61E35" w:rsidRPr="006D28C2" w:rsidRDefault="00C61E35" w:rsidP="000A0983">
      <w:pPr>
        <w:spacing w:line="240" w:lineRule="atLeast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3"/>
          <w:szCs w:val="23"/>
        </w:rPr>
        <w:t>４</w:t>
      </w: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．計画（予定）施設</w:t>
      </w:r>
    </w:p>
    <w:p w:rsidR="00C61E35" w:rsidRPr="006D28C2" w:rsidRDefault="00DE0E95" w:rsidP="004D5069">
      <w:pPr>
        <w:spacing w:line="280" w:lineRule="exact"/>
        <w:rPr>
          <w:sz w:val="23"/>
          <w:szCs w:val="23"/>
        </w:rPr>
      </w:pPr>
      <w:r w:rsidRPr="00DE0E95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5" o:spid="_x0000_s1026" type="#_x0000_t85" style="position:absolute;left:0;text-align:left;margin-left:109.5pt;margin-top:1.65pt;width:10.95pt;height:69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" adj="4373">
            <v:textbox inset="5.85pt,.7pt,5.85pt,.7pt"/>
          </v:shape>
        </w:pict>
      </w:r>
      <w:r w:rsidR="00C61E35">
        <w:rPr>
          <w:rFonts w:hint="eastAsia"/>
          <w:sz w:val="23"/>
          <w:szCs w:val="23"/>
        </w:rPr>
        <w:t xml:space="preserve">　　</w:t>
      </w:r>
      <w:r w:rsidR="00C61E35" w:rsidRPr="006D28C2">
        <w:rPr>
          <w:rFonts w:hint="eastAsia"/>
          <w:sz w:val="23"/>
          <w:szCs w:val="23"/>
        </w:rPr>
        <w:t>□</w:t>
      </w:r>
      <w:r w:rsidR="00C61E35" w:rsidRPr="006D28C2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 xml:space="preserve">新設　　　　</w:t>
      </w:r>
      <w:r w:rsidR="00C61E35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>□</w:t>
      </w:r>
      <w:r w:rsidR="00C61E35" w:rsidRPr="006D28C2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>工　場</w:t>
      </w:r>
      <w:r w:rsidR="00C61E35">
        <w:rPr>
          <w:rFonts w:hint="eastAsia"/>
          <w:sz w:val="23"/>
          <w:szCs w:val="23"/>
        </w:rPr>
        <w:t xml:space="preserve">　　　　　　　　　　</w:t>
      </w:r>
      <w:r w:rsidR="00C61E35" w:rsidRPr="006D28C2">
        <w:rPr>
          <w:sz w:val="23"/>
          <w:szCs w:val="23"/>
        </w:rPr>
        <w:t xml:space="preserve">  </w:t>
      </w:r>
      <w:r w:rsidR="00C61E35" w:rsidRPr="006D28C2">
        <w:rPr>
          <w:rFonts w:hint="eastAsia"/>
          <w:sz w:val="23"/>
          <w:szCs w:val="23"/>
        </w:rPr>
        <w:t xml:space="preserve">　</w:t>
      </w:r>
      <w:r w:rsidR="00C61E35">
        <w:rPr>
          <w:rFonts w:hint="eastAsia"/>
          <w:sz w:val="23"/>
          <w:szCs w:val="23"/>
        </w:rPr>
        <w:t xml:space="preserve">　</w:t>
      </w:r>
      <w:r w:rsidR="00C61E35" w:rsidRPr="006D28C2">
        <w:rPr>
          <w:rFonts w:ascii="ＭＳ ゴシック" w:eastAsia="ＭＳ ゴシック" w:hAnsi="ＭＳ ゴシック" w:hint="eastAsia"/>
          <w:sz w:val="23"/>
          <w:szCs w:val="23"/>
        </w:rPr>
        <w:t>希望</w:t>
      </w:r>
      <w:r w:rsidR="00C61E35">
        <w:rPr>
          <w:rFonts w:ascii="ＭＳ ゴシック" w:eastAsia="ＭＳ ゴシック" w:hAnsi="ＭＳ ゴシック"/>
          <w:sz w:val="23"/>
          <w:szCs w:val="23"/>
        </w:rPr>
        <w:t>(</w:t>
      </w:r>
      <w:r w:rsidR="00C61E35">
        <w:rPr>
          <w:rFonts w:ascii="ＭＳ ゴシック" w:eastAsia="ＭＳ ゴシック" w:hAnsi="ＭＳ ゴシック" w:hint="eastAsia"/>
          <w:sz w:val="23"/>
          <w:szCs w:val="23"/>
        </w:rPr>
        <w:t>または売却</w:t>
      </w:r>
      <w:r w:rsidR="00C61E35">
        <w:rPr>
          <w:rFonts w:ascii="ＭＳ ゴシック" w:eastAsia="ＭＳ ゴシック" w:hAnsi="ＭＳ ゴシック"/>
          <w:sz w:val="23"/>
          <w:szCs w:val="23"/>
        </w:rPr>
        <w:t>)</w:t>
      </w:r>
      <w:r w:rsidR="00C61E35" w:rsidRPr="006D28C2">
        <w:rPr>
          <w:rFonts w:ascii="ＭＳ ゴシック" w:eastAsia="ＭＳ ゴシック" w:hAnsi="ＭＳ ゴシック" w:hint="eastAsia"/>
          <w:sz w:val="23"/>
          <w:szCs w:val="23"/>
        </w:rPr>
        <w:t>面積</w:t>
      </w:r>
    </w:p>
    <w:p w:rsidR="00C61E35" w:rsidRPr="006D28C2" w:rsidRDefault="00DE0E95" w:rsidP="004D5069">
      <w:pPr>
        <w:spacing w:line="280" w:lineRule="exact"/>
        <w:rPr>
          <w:sz w:val="23"/>
          <w:szCs w:val="23"/>
          <w:u w:val="thick"/>
        </w:rPr>
      </w:pPr>
      <w:r w:rsidRPr="00DE0E95">
        <w:rPr>
          <w:noProof/>
        </w:rPr>
        <w:pict>
          <v:line id="直線コネクタ 14" o:spid="_x0000_s1027" style="position:absolute;left:0;text-align:left;z-index:3;visibility:visible" from="270.45pt,2.6pt" to="325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" strokecolor="#333">
            <v:stroke endarrow="block"/>
          </v:line>
        </w:pict>
      </w:r>
      <w:r w:rsidR="00C61E35">
        <w:rPr>
          <w:rFonts w:hint="eastAsia"/>
          <w:sz w:val="23"/>
          <w:szCs w:val="23"/>
        </w:rPr>
        <w:t xml:space="preserve">　　</w:t>
      </w:r>
      <w:r w:rsidR="00C61E35" w:rsidRPr="006D28C2">
        <w:rPr>
          <w:rFonts w:hint="eastAsia"/>
          <w:sz w:val="23"/>
          <w:szCs w:val="23"/>
        </w:rPr>
        <w:t>□</w:t>
      </w:r>
      <w:r w:rsidR="00C61E35" w:rsidRPr="006D28C2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 xml:space="preserve">移転　　　　</w:t>
      </w:r>
      <w:r w:rsidR="00C61E35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>□</w:t>
      </w:r>
      <w:r w:rsidR="00C61E35" w:rsidRPr="006D28C2">
        <w:rPr>
          <w:sz w:val="23"/>
          <w:szCs w:val="23"/>
        </w:rPr>
        <w:t xml:space="preserve"> </w:t>
      </w:r>
      <w:r w:rsidR="00C61E35" w:rsidRPr="006D28C2">
        <w:rPr>
          <w:rFonts w:hint="eastAsia"/>
          <w:sz w:val="23"/>
          <w:szCs w:val="23"/>
        </w:rPr>
        <w:t>物流施設</w:t>
      </w:r>
      <w:r w:rsidR="00C61E35">
        <w:rPr>
          <w:rFonts w:hint="eastAsia"/>
          <w:sz w:val="23"/>
          <w:szCs w:val="23"/>
        </w:rPr>
        <w:t xml:space="preserve">　　　　　　　　　　　　</w:t>
      </w:r>
      <w:r w:rsidR="00C61E35" w:rsidRPr="0088672F">
        <w:rPr>
          <w:rFonts w:hint="eastAsia"/>
          <w:sz w:val="20"/>
          <w:szCs w:val="20"/>
        </w:rPr>
        <w:t>敷地</w:t>
      </w:r>
      <w:r w:rsidR="00C61E35" w:rsidRPr="00515136">
        <w:rPr>
          <w:sz w:val="23"/>
          <w:szCs w:val="23"/>
          <w:u w:val="thick"/>
        </w:rPr>
        <w:t xml:space="preserve">  </w:t>
      </w:r>
      <w:r w:rsidR="00C61E35">
        <w:rPr>
          <w:rFonts w:hint="eastAsia"/>
          <w:sz w:val="23"/>
          <w:szCs w:val="23"/>
          <w:u w:val="thick"/>
        </w:rPr>
        <w:t xml:space="preserve">　　　　　　</w:t>
      </w:r>
      <w:r w:rsidR="00C61E35" w:rsidRPr="006D28C2">
        <w:rPr>
          <w:rFonts w:hint="eastAsia"/>
          <w:sz w:val="23"/>
          <w:szCs w:val="23"/>
          <w:u w:val="thick"/>
        </w:rPr>
        <w:t>㎡程度</w:t>
      </w:r>
    </w:p>
    <w:p w:rsidR="00C61E35" w:rsidRPr="006D28C2" w:rsidRDefault="00DE0E95" w:rsidP="004D5069">
      <w:pPr>
        <w:spacing w:line="280" w:lineRule="exact"/>
        <w:rPr>
          <w:sz w:val="23"/>
          <w:szCs w:val="23"/>
        </w:rPr>
      </w:pPr>
      <w:r w:rsidRPr="00DE0E95">
        <w:rPr>
          <w:noProof/>
        </w:rPr>
        <w:pict>
          <v:line id="直線コネクタ 13" o:spid="_x0000_s1028" style="position:absolute;left:0;text-align:left;z-index:2;visibility:visible" from="76.2pt,2.65pt" to="10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" strokecolor="#333">
            <v:stroke endarrow="block"/>
          </v:line>
        </w:pict>
      </w:r>
      <w:r w:rsidR="00C61E35">
        <w:rPr>
          <w:rFonts w:hint="eastAsia"/>
          <w:sz w:val="23"/>
          <w:szCs w:val="23"/>
        </w:rPr>
        <w:t xml:space="preserve">　　</w:t>
      </w:r>
      <w:r w:rsidR="00C61E35" w:rsidRPr="006D28C2">
        <w:rPr>
          <w:rFonts w:hint="eastAsia"/>
          <w:sz w:val="23"/>
          <w:szCs w:val="23"/>
        </w:rPr>
        <w:t>□</w:t>
      </w:r>
      <w:r w:rsidR="00C61E35" w:rsidRPr="006D28C2">
        <w:rPr>
          <w:sz w:val="23"/>
          <w:szCs w:val="23"/>
        </w:rPr>
        <w:t xml:space="preserve"> </w:t>
      </w:r>
      <w:r w:rsidR="00C61E35">
        <w:rPr>
          <w:rFonts w:hint="eastAsia"/>
          <w:sz w:val="23"/>
          <w:szCs w:val="23"/>
        </w:rPr>
        <w:t xml:space="preserve">売却　</w:t>
      </w:r>
      <w:r w:rsidR="00C61E35">
        <w:rPr>
          <w:sz w:val="23"/>
          <w:szCs w:val="23"/>
        </w:rPr>
        <w:t xml:space="preserve">   </w:t>
      </w:r>
      <w:r w:rsidR="00C61E35">
        <w:rPr>
          <w:rFonts w:hint="eastAsia"/>
          <w:sz w:val="23"/>
          <w:szCs w:val="23"/>
        </w:rPr>
        <w:t xml:space="preserve">　　□</w:t>
      </w:r>
      <w:r w:rsidR="00C61E35">
        <w:rPr>
          <w:sz w:val="23"/>
          <w:szCs w:val="23"/>
        </w:rPr>
        <w:t xml:space="preserve"> </w:t>
      </w:r>
      <w:r w:rsidR="00C61E35">
        <w:rPr>
          <w:rFonts w:hint="eastAsia"/>
          <w:sz w:val="23"/>
          <w:szCs w:val="23"/>
        </w:rPr>
        <w:t xml:space="preserve">研究開発施設　　　　　　　　　　</w:t>
      </w:r>
      <w:r w:rsidR="00C61E35" w:rsidRPr="0088672F">
        <w:rPr>
          <w:rFonts w:hint="eastAsia"/>
          <w:sz w:val="20"/>
          <w:szCs w:val="20"/>
        </w:rPr>
        <w:t>延床</w:t>
      </w:r>
      <w:r w:rsidR="00C61E35" w:rsidRPr="00515136">
        <w:rPr>
          <w:sz w:val="23"/>
          <w:szCs w:val="23"/>
          <w:u w:val="thick"/>
        </w:rPr>
        <w:t xml:space="preserve">  </w:t>
      </w:r>
      <w:r w:rsidR="00C61E35">
        <w:rPr>
          <w:rFonts w:hint="eastAsia"/>
          <w:sz w:val="23"/>
          <w:szCs w:val="23"/>
          <w:u w:val="thick"/>
        </w:rPr>
        <w:t xml:space="preserve">　　　　　　</w:t>
      </w:r>
      <w:r w:rsidR="00C61E35" w:rsidRPr="006D28C2">
        <w:rPr>
          <w:rFonts w:hint="eastAsia"/>
          <w:sz w:val="23"/>
          <w:szCs w:val="23"/>
          <w:u w:val="thick"/>
        </w:rPr>
        <w:t>㎡程度</w:t>
      </w:r>
    </w:p>
    <w:p w:rsidR="00C61E35" w:rsidRPr="006D28C2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</w:t>
      </w:r>
      <w:r w:rsidRPr="006D28C2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その他</w:t>
      </w:r>
      <w:r>
        <w:rPr>
          <w:sz w:val="23"/>
          <w:szCs w:val="23"/>
        </w:rPr>
        <w:t xml:space="preserve">       </w:t>
      </w:r>
      <w:r w:rsidRPr="006D28C2">
        <w:rPr>
          <w:rFonts w:hint="eastAsia"/>
          <w:sz w:val="23"/>
          <w:szCs w:val="23"/>
        </w:rPr>
        <w:t>□</w:t>
      </w:r>
      <w:r w:rsidRPr="006D28C2"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事業所・コールセンター</w:t>
      </w:r>
    </w:p>
    <w:p w:rsidR="00C61E35" w:rsidRDefault="00C61E35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        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 </w:t>
      </w:r>
      <w:r w:rsidRPr="006D28C2">
        <w:rPr>
          <w:rFonts w:hint="eastAsia"/>
          <w:sz w:val="23"/>
          <w:szCs w:val="23"/>
        </w:rPr>
        <w:t>□</w:t>
      </w:r>
      <w:r w:rsidRPr="006D28C2">
        <w:rPr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その他（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4161"/>
        <w:gridCol w:w="3942"/>
      </w:tblGrid>
      <w:tr w:rsidR="00C61E35" w:rsidTr="00823019">
        <w:trPr>
          <w:trHeight w:val="479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貴社名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Default="00C61E35" w:rsidP="004D5069">
            <w:pPr>
              <w:spacing w:line="240" w:lineRule="exact"/>
            </w:pPr>
          </w:p>
        </w:tc>
      </w:tr>
      <w:tr w:rsidR="00C61E35" w:rsidTr="000E587E">
        <w:trPr>
          <w:trHeight w:val="703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ご住所</w:t>
            </w:r>
          </w:p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b/>
              </w:rPr>
              <w:t>TEL.</w:t>
            </w:r>
            <w:r w:rsidRPr="00E9253F">
              <w:rPr>
                <w:rFonts w:hint="eastAsia"/>
                <w:b/>
              </w:rPr>
              <w:t>／</w:t>
            </w:r>
            <w:r w:rsidRPr="00E9253F">
              <w:rPr>
                <w:b/>
              </w:rPr>
              <w:t>FAX.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b/>
                <w:sz w:val="22"/>
              </w:rPr>
            </w:pPr>
            <w:r w:rsidRPr="00E9253F">
              <w:rPr>
                <w:rFonts w:hint="eastAsia"/>
                <w:b/>
                <w:sz w:val="22"/>
                <w:szCs w:val="22"/>
              </w:rPr>
              <w:t>〒</w:t>
            </w:r>
          </w:p>
          <w:p w:rsidR="00C61E35" w:rsidRPr="00E9253F" w:rsidRDefault="00C61E35" w:rsidP="004D5069">
            <w:pPr>
              <w:spacing w:line="240" w:lineRule="exact"/>
              <w:rPr>
                <w:b/>
                <w:sz w:val="22"/>
              </w:rPr>
            </w:pPr>
            <w:r w:rsidRPr="00E9253F">
              <w:rPr>
                <w:b/>
                <w:sz w:val="22"/>
                <w:szCs w:val="22"/>
              </w:rPr>
              <w:t xml:space="preserve">TEL.     </w:t>
            </w:r>
            <w:r w:rsidRPr="00E9253F">
              <w:rPr>
                <w:rFonts w:hint="eastAsia"/>
                <w:b/>
                <w:sz w:val="22"/>
                <w:szCs w:val="22"/>
              </w:rPr>
              <w:t xml:space="preserve">－　</w:t>
            </w:r>
            <w:r w:rsidRPr="00E9253F">
              <w:rPr>
                <w:b/>
                <w:sz w:val="22"/>
                <w:szCs w:val="22"/>
              </w:rPr>
              <w:t xml:space="preserve"> </w:t>
            </w:r>
            <w:r w:rsidRPr="00E9253F">
              <w:rPr>
                <w:rFonts w:hint="eastAsia"/>
                <w:b/>
                <w:sz w:val="22"/>
                <w:szCs w:val="22"/>
              </w:rPr>
              <w:t xml:space="preserve">　　－</w:t>
            </w:r>
            <w:r w:rsidRPr="00E9253F">
              <w:rPr>
                <w:b/>
                <w:sz w:val="22"/>
                <w:szCs w:val="22"/>
              </w:rPr>
              <w:t xml:space="preserve">            </w:t>
            </w:r>
            <w:r w:rsidRPr="00E9253F">
              <w:rPr>
                <w:rFonts w:hint="eastAsia"/>
                <w:b/>
                <w:sz w:val="22"/>
                <w:szCs w:val="22"/>
              </w:rPr>
              <w:t>／</w:t>
            </w:r>
            <w:r w:rsidRPr="00E9253F">
              <w:rPr>
                <w:b/>
                <w:sz w:val="22"/>
                <w:szCs w:val="22"/>
              </w:rPr>
              <w:t xml:space="preserve"> FAX.      </w:t>
            </w:r>
            <w:r w:rsidRPr="00E9253F">
              <w:rPr>
                <w:rFonts w:hint="eastAsia"/>
                <w:b/>
                <w:sz w:val="22"/>
                <w:szCs w:val="22"/>
              </w:rPr>
              <w:t xml:space="preserve">－　</w:t>
            </w:r>
            <w:r w:rsidRPr="00E9253F">
              <w:rPr>
                <w:b/>
                <w:sz w:val="22"/>
                <w:szCs w:val="22"/>
              </w:rPr>
              <w:t xml:space="preserve"> </w:t>
            </w:r>
            <w:r w:rsidRPr="00E9253F">
              <w:rPr>
                <w:rFonts w:hint="eastAsia"/>
                <w:b/>
                <w:sz w:val="22"/>
                <w:szCs w:val="22"/>
              </w:rPr>
              <w:t xml:space="preserve">　　－　　　</w:t>
            </w:r>
          </w:p>
        </w:tc>
      </w:tr>
      <w:tr w:rsidR="00C61E35" w:rsidTr="00823019">
        <w:trPr>
          <w:trHeight w:val="384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b/>
              </w:rPr>
              <w:t>E</w:t>
            </w:r>
            <w:r w:rsidRPr="00E9253F">
              <w:rPr>
                <w:rFonts w:hint="eastAsia"/>
                <w:b/>
              </w:rPr>
              <w:t>ﾒｰﾙｱﾄﾞﾚｽ</w:t>
            </w: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61E35" w:rsidTr="000E587E">
        <w:trPr>
          <w:trHeight w:val="468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ご参加者</w:t>
            </w:r>
          </w:p>
          <w:p w:rsidR="00C61E35" w:rsidRPr="00E9253F" w:rsidRDefault="00C61E35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（ご回答者）</w:t>
            </w: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（役職名）</w:t>
            </w: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61E35" w:rsidTr="004D5069">
        <w:trPr>
          <w:trHeight w:val="271"/>
        </w:trPr>
        <w:tc>
          <w:tcPr>
            <w:tcW w:w="1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E35" w:rsidRDefault="00C61E35" w:rsidP="004D5069">
            <w:pPr>
              <w:spacing w:line="240" w:lineRule="exact"/>
              <w:jc w:val="center"/>
            </w:pP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</w:t>
            </w:r>
            <w:r w:rsidRPr="00E9253F">
              <w:rPr>
                <w:rFonts w:hint="eastAsia"/>
                <w:w w:val="80"/>
                <w:sz w:val="20"/>
                <w:szCs w:val="20"/>
              </w:rPr>
              <w:t>ふりがな</w:t>
            </w:r>
            <w:r w:rsidRPr="00E925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61E35" w:rsidTr="00823019">
        <w:trPr>
          <w:trHeight w:val="373"/>
        </w:trPr>
        <w:tc>
          <w:tcPr>
            <w:tcW w:w="1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Default="00C61E35" w:rsidP="004D5069">
            <w:pPr>
              <w:spacing w:line="240" w:lineRule="exact"/>
              <w:jc w:val="center"/>
            </w:pPr>
          </w:p>
        </w:tc>
        <w:tc>
          <w:tcPr>
            <w:tcW w:w="41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</w:t>
            </w:r>
            <w:r w:rsidRPr="00E9253F">
              <w:rPr>
                <w:rFonts w:hint="eastAsia"/>
                <w:w w:val="80"/>
                <w:sz w:val="20"/>
                <w:szCs w:val="20"/>
              </w:rPr>
              <w:t>おなまえ</w:t>
            </w:r>
            <w:r w:rsidRPr="00E925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4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E35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  <w:p w:rsidR="00C61E35" w:rsidRPr="00E9253F" w:rsidRDefault="00C61E35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61E35" w:rsidRDefault="00C61E35" w:rsidP="00CA4E74">
      <w:pPr>
        <w:spacing w:line="240" w:lineRule="exact"/>
        <w:ind w:firstLineChars="200" w:firstLine="380"/>
        <w:rPr>
          <w:b/>
          <w:sz w:val="18"/>
          <w:szCs w:val="18"/>
        </w:rPr>
      </w:pPr>
      <w:r w:rsidRPr="00F07376">
        <w:rPr>
          <w:rFonts w:hint="eastAsia"/>
          <w:b/>
          <w:sz w:val="18"/>
          <w:szCs w:val="18"/>
        </w:rPr>
        <w:t>【個人情報の取り扱いについて】</w:t>
      </w:r>
    </w:p>
    <w:p w:rsidR="00C61E35" w:rsidRPr="000A0983" w:rsidRDefault="00C61E35" w:rsidP="00DE0E95">
      <w:pPr>
        <w:spacing w:line="240" w:lineRule="atLeast"/>
        <w:ind w:firstLineChars="200" w:firstLine="380"/>
      </w:pPr>
      <w:r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お預かりした情報は主催者が管理し、本相談会に係る目的以外で使用することはありません。</w:t>
      </w:r>
    </w:p>
    <w:sectPr w:rsidR="00C61E35" w:rsidRPr="000A0983" w:rsidSect="009A0E0F">
      <w:pgSz w:w="11907" w:h="16840" w:code="9"/>
      <w:pgMar w:top="851" w:right="1134" w:bottom="567" w:left="1134" w:header="851" w:footer="992" w:gutter="0"/>
      <w:cols w:space="425"/>
      <w:docGrid w:type="linesAndChars" w:linePitch="355" w:charSpace="18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CA" w:rsidRDefault="00FE49CA" w:rsidP="00157277">
      <w:r>
        <w:separator/>
      </w:r>
    </w:p>
  </w:endnote>
  <w:endnote w:type="continuationSeparator" w:id="0">
    <w:p w:rsidR="00FE49CA" w:rsidRDefault="00FE49CA" w:rsidP="0015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CA" w:rsidRDefault="00FE49CA" w:rsidP="00157277">
      <w:r>
        <w:separator/>
      </w:r>
    </w:p>
  </w:footnote>
  <w:footnote w:type="continuationSeparator" w:id="0">
    <w:p w:rsidR="00FE49CA" w:rsidRDefault="00FE49CA" w:rsidP="00157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FDC"/>
    <w:rsid w:val="00000F8E"/>
    <w:rsid w:val="00032FDC"/>
    <w:rsid w:val="00035FF7"/>
    <w:rsid w:val="00042890"/>
    <w:rsid w:val="00066BAF"/>
    <w:rsid w:val="000679B3"/>
    <w:rsid w:val="000865C4"/>
    <w:rsid w:val="00091F4E"/>
    <w:rsid w:val="00095AD5"/>
    <w:rsid w:val="000A0983"/>
    <w:rsid w:val="000C00B6"/>
    <w:rsid w:val="000C0DCB"/>
    <w:rsid w:val="000C231D"/>
    <w:rsid w:val="000E587E"/>
    <w:rsid w:val="000E69F2"/>
    <w:rsid w:val="000F3ACD"/>
    <w:rsid w:val="001069C2"/>
    <w:rsid w:val="00112A78"/>
    <w:rsid w:val="00117634"/>
    <w:rsid w:val="0012469D"/>
    <w:rsid w:val="00144D19"/>
    <w:rsid w:val="00147D6B"/>
    <w:rsid w:val="00157277"/>
    <w:rsid w:val="001660AC"/>
    <w:rsid w:val="00181FE0"/>
    <w:rsid w:val="00190A45"/>
    <w:rsid w:val="001C09FF"/>
    <w:rsid w:val="001C70BD"/>
    <w:rsid w:val="001D6996"/>
    <w:rsid w:val="001E7ADD"/>
    <w:rsid w:val="00203501"/>
    <w:rsid w:val="0021132F"/>
    <w:rsid w:val="00217E6C"/>
    <w:rsid w:val="00220D74"/>
    <w:rsid w:val="0022504B"/>
    <w:rsid w:val="00225C0E"/>
    <w:rsid w:val="00226CA4"/>
    <w:rsid w:val="00230E5D"/>
    <w:rsid w:val="00271432"/>
    <w:rsid w:val="00282EE8"/>
    <w:rsid w:val="0028775E"/>
    <w:rsid w:val="0029085F"/>
    <w:rsid w:val="002A7A3D"/>
    <w:rsid w:val="002B693E"/>
    <w:rsid w:val="002B7433"/>
    <w:rsid w:val="002C03F5"/>
    <w:rsid w:val="002C6F5D"/>
    <w:rsid w:val="002D5D5A"/>
    <w:rsid w:val="002F4975"/>
    <w:rsid w:val="003076B2"/>
    <w:rsid w:val="003351A7"/>
    <w:rsid w:val="00336C20"/>
    <w:rsid w:val="003420B5"/>
    <w:rsid w:val="00344EB9"/>
    <w:rsid w:val="00353F12"/>
    <w:rsid w:val="003651FE"/>
    <w:rsid w:val="003825D1"/>
    <w:rsid w:val="00386113"/>
    <w:rsid w:val="003B27FD"/>
    <w:rsid w:val="003B4725"/>
    <w:rsid w:val="003C1972"/>
    <w:rsid w:val="003D2A6D"/>
    <w:rsid w:val="003D3156"/>
    <w:rsid w:val="003D5E63"/>
    <w:rsid w:val="003E0B75"/>
    <w:rsid w:val="003F761D"/>
    <w:rsid w:val="0042496B"/>
    <w:rsid w:val="00432870"/>
    <w:rsid w:val="004437DE"/>
    <w:rsid w:val="004572E1"/>
    <w:rsid w:val="004622B9"/>
    <w:rsid w:val="00462E27"/>
    <w:rsid w:val="00464DDE"/>
    <w:rsid w:val="004675D5"/>
    <w:rsid w:val="004775F4"/>
    <w:rsid w:val="00477E1A"/>
    <w:rsid w:val="0048734F"/>
    <w:rsid w:val="004976F9"/>
    <w:rsid w:val="00497A64"/>
    <w:rsid w:val="004C338B"/>
    <w:rsid w:val="004D5069"/>
    <w:rsid w:val="004E45DC"/>
    <w:rsid w:val="0050468D"/>
    <w:rsid w:val="00515136"/>
    <w:rsid w:val="005234DD"/>
    <w:rsid w:val="00530AFD"/>
    <w:rsid w:val="00531960"/>
    <w:rsid w:val="00535D8D"/>
    <w:rsid w:val="00545433"/>
    <w:rsid w:val="00546B66"/>
    <w:rsid w:val="00552C17"/>
    <w:rsid w:val="00555972"/>
    <w:rsid w:val="00555F78"/>
    <w:rsid w:val="00564C12"/>
    <w:rsid w:val="005744B6"/>
    <w:rsid w:val="005870D2"/>
    <w:rsid w:val="00592CB6"/>
    <w:rsid w:val="005A6BCB"/>
    <w:rsid w:val="005B4141"/>
    <w:rsid w:val="0061792D"/>
    <w:rsid w:val="00623AD5"/>
    <w:rsid w:val="00634F35"/>
    <w:rsid w:val="00640DDB"/>
    <w:rsid w:val="0065120A"/>
    <w:rsid w:val="00663545"/>
    <w:rsid w:val="00675824"/>
    <w:rsid w:val="00684638"/>
    <w:rsid w:val="006C33CE"/>
    <w:rsid w:val="006C4CA0"/>
    <w:rsid w:val="006D28C2"/>
    <w:rsid w:val="006D3313"/>
    <w:rsid w:val="006E0AEF"/>
    <w:rsid w:val="006E775A"/>
    <w:rsid w:val="006F0C6C"/>
    <w:rsid w:val="00700CAF"/>
    <w:rsid w:val="00701442"/>
    <w:rsid w:val="00704224"/>
    <w:rsid w:val="007138C4"/>
    <w:rsid w:val="00721380"/>
    <w:rsid w:val="0074235A"/>
    <w:rsid w:val="00765479"/>
    <w:rsid w:val="00771C65"/>
    <w:rsid w:val="00782B8A"/>
    <w:rsid w:val="007832E5"/>
    <w:rsid w:val="00784A1B"/>
    <w:rsid w:val="007860CC"/>
    <w:rsid w:val="00793C31"/>
    <w:rsid w:val="007A23B9"/>
    <w:rsid w:val="007D0874"/>
    <w:rsid w:val="007D428C"/>
    <w:rsid w:val="007D7BA3"/>
    <w:rsid w:val="007E79D5"/>
    <w:rsid w:val="007F55C2"/>
    <w:rsid w:val="00812287"/>
    <w:rsid w:val="00813EF2"/>
    <w:rsid w:val="0082140A"/>
    <w:rsid w:val="00823019"/>
    <w:rsid w:val="00840160"/>
    <w:rsid w:val="0085382C"/>
    <w:rsid w:val="00861062"/>
    <w:rsid w:val="008720EC"/>
    <w:rsid w:val="008729FE"/>
    <w:rsid w:val="00875AC0"/>
    <w:rsid w:val="008850D4"/>
    <w:rsid w:val="0088672F"/>
    <w:rsid w:val="00895C3E"/>
    <w:rsid w:val="008A0421"/>
    <w:rsid w:val="008C7D6B"/>
    <w:rsid w:val="008F3F82"/>
    <w:rsid w:val="009220A1"/>
    <w:rsid w:val="0099613C"/>
    <w:rsid w:val="009A056D"/>
    <w:rsid w:val="009A0E0F"/>
    <w:rsid w:val="009A360E"/>
    <w:rsid w:val="009D1370"/>
    <w:rsid w:val="009E285F"/>
    <w:rsid w:val="009E5024"/>
    <w:rsid w:val="00A078D3"/>
    <w:rsid w:val="00A12B5D"/>
    <w:rsid w:val="00A24324"/>
    <w:rsid w:val="00A266DF"/>
    <w:rsid w:val="00A573F9"/>
    <w:rsid w:val="00A60A3F"/>
    <w:rsid w:val="00A740BC"/>
    <w:rsid w:val="00A92383"/>
    <w:rsid w:val="00A96E02"/>
    <w:rsid w:val="00AA7F9F"/>
    <w:rsid w:val="00AD1554"/>
    <w:rsid w:val="00AD7738"/>
    <w:rsid w:val="00AE6F45"/>
    <w:rsid w:val="00B235AF"/>
    <w:rsid w:val="00B246E1"/>
    <w:rsid w:val="00B31638"/>
    <w:rsid w:val="00B36A1B"/>
    <w:rsid w:val="00B6371A"/>
    <w:rsid w:val="00B66CA2"/>
    <w:rsid w:val="00B83F82"/>
    <w:rsid w:val="00BB1CC8"/>
    <w:rsid w:val="00BB6DC5"/>
    <w:rsid w:val="00BD0495"/>
    <w:rsid w:val="00BD7948"/>
    <w:rsid w:val="00BE27B3"/>
    <w:rsid w:val="00BF3884"/>
    <w:rsid w:val="00BF3961"/>
    <w:rsid w:val="00BF73CF"/>
    <w:rsid w:val="00C07359"/>
    <w:rsid w:val="00C17510"/>
    <w:rsid w:val="00C6167B"/>
    <w:rsid w:val="00C61E35"/>
    <w:rsid w:val="00C61EA1"/>
    <w:rsid w:val="00C85C69"/>
    <w:rsid w:val="00CA4C7A"/>
    <w:rsid w:val="00CA4E74"/>
    <w:rsid w:val="00CA60DE"/>
    <w:rsid w:val="00CB1D9A"/>
    <w:rsid w:val="00CC4B96"/>
    <w:rsid w:val="00CD019B"/>
    <w:rsid w:val="00CD136F"/>
    <w:rsid w:val="00CE3B7E"/>
    <w:rsid w:val="00CF5F80"/>
    <w:rsid w:val="00D32DA6"/>
    <w:rsid w:val="00D475A9"/>
    <w:rsid w:val="00D628D5"/>
    <w:rsid w:val="00D7122F"/>
    <w:rsid w:val="00D9227F"/>
    <w:rsid w:val="00D95C9B"/>
    <w:rsid w:val="00DA0E7A"/>
    <w:rsid w:val="00DA4442"/>
    <w:rsid w:val="00DC3321"/>
    <w:rsid w:val="00DE0E95"/>
    <w:rsid w:val="00DE31DE"/>
    <w:rsid w:val="00E11FD5"/>
    <w:rsid w:val="00E14EFF"/>
    <w:rsid w:val="00E25942"/>
    <w:rsid w:val="00E358EF"/>
    <w:rsid w:val="00E51EAE"/>
    <w:rsid w:val="00E57D0A"/>
    <w:rsid w:val="00E714C2"/>
    <w:rsid w:val="00E71C63"/>
    <w:rsid w:val="00E91679"/>
    <w:rsid w:val="00E9253F"/>
    <w:rsid w:val="00EA15AA"/>
    <w:rsid w:val="00EA3554"/>
    <w:rsid w:val="00EC584E"/>
    <w:rsid w:val="00EC6775"/>
    <w:rsid w:val="00EC784C"/>
    <w:rsid w:val="00EE6BF2"/>
    <w:rsid w:val="00EF4FB1"/>
    <w:rsid w:val="00F07376"/>
    <w:rsid w:val="00F23D65"/>
    <w:rsid w:val="00F33F99"/>
    <w:rsid w:val="00F45CF3"/>
    <w:rsid w:val="00F4617B"/>
    <w:rsid w:val="00F505B2"/>
    <w:rsid w:val="00F53E46"/>
    <w:rsid w:val="00F55EFF"/>
    <w:rsid w:val="00F56792"/>
    <w:rsid w:val="00F63715"/>
    <w:rsid w:val="00F6478A"/>
    <w:rsid w:val="00F73051"/>
    <w:rsid w:val="00F743E9"/>
    <w:rsid w:val="00F76EC5"/>
    <w:rsid w:val="00F8039F"/>
    <w:rsid w:val="00F94E83"/>
    <w:rsid w:val="00FA6312"/>
    <w:rsid w:val="00FD4649"/>
    <w:rsid w:val="00FE06ED"/>
    <w:rsid w:val="00FE4067"/>
    <w:rsid w:val="00FE446D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0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rsid w:val="00032FD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Salutation"/>
    <w:basedOn w:val="a"/>
    <w:next w:val="a"/>
    <w:link w:val="a5"/>
    <w:uiPriority w:val="99"/>
    <w:rsid w:val="00032FDC"/>
  </w:style>
  <w:style w:type="character" w:customStyle="1" w:styleId="a5">
    <w:name w:val="挨拶文 (文字)"/>
    <w:basedOn w:val="a0"/>
    <w:link w:val="a4"/>
    <w:uiPriority w:val="99"/>
    <w:semiHidden/>
    <w:rsid w:val="00117CD8"/>
    <w:rPr>
      <w:rFonts w:ascii="ＭＳ 明朝" w:hAnsi="Times New Roman"/>
      <w:szCs w:val="21"/>
    </w:rPr>
  </w:style>
  <w:style w:type="paragraph" w:styleId="a6">
    <w:name w:val="Closing"/>
    <w:basedOn w:val="a"/>
    <w:link w:val="a7"/>
    <w:uiPriority w:val="99"/>
    <w:rsid w:val="00032FD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17CD8"/>
    <w:rPr>
      <w:rFonts w:ascii="ＭＳ 明朝" w:hAnsi="Times New Roman"/>
      <w:szCs w:val="21"/>
    </w:rPr>
  </w:style>
  <w:style w:type="character" w:styleId="a8">
    <w:name w:val="Hyperlink"/>
    <w:basedOn w:val="a0"/>
    <w:uiPriority w:val="99"/>
    <w:rsid w:val="000E69F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846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CD8"/>
    <w:rPr>
      <w:rFonts w:ascii="Arial" w:eastAsia="ＭＳ ゴシック" w:hAnsi="Arial" w:cs="Times New Roman"/>
      <w:sz w:val="0"/>
      <w:szCs w:val="0"/>
    </w:rPr>
  </w:style>
  <w:style w:type="paragraph" w:styleId="ab">
    <w:name w:val="Date"/>
    <w:basedOn w:val="a"/>
    <w:next w:val="a"/>
    <w:link w:val="ac"/>
    <w:uiPriority w:val="99"/>
    <w:rsid w:val="003351A7"/>
  </w:style>
  <w:style w:type="character" w:customStyle="1" w:styleId="ac">
    <w:name w:val="日付 (文字)"/>
    <w:basedOn w:val="a0"/>
    <w:link w:val="ab"/>
    <w:uiPriority w:val="99"/>
    <w:semiHidden/>
    <w:rsid w:val="00117CD8"/>
    <w:rPr>
      <w:rFonts w:ascii="ＭＳ 明朝" w:hAnsi="Times New Roman"/>
      <w:szCs w:val="21"/>
    </w:rPr>
  </w:style>
  <w:style w:type="paragraph" w:styleId="ad">
    <w:name w:val="header"/>
    <w:basedOn w:val="a"/>
    <w:link w:val="ae"/>
    <w:uiPriority w:val="99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57277"/>
    <w:rPr>
      <w:rFonts w:ascii="ＭＳ 明朝" w:hAnsi="Times New Roman"/>
      <w:kern w:val="2"/>
      <w:sz w:val="21"/>
    </w:rPr>
  </w:style>
  <w:style w:type="paragraph" w:styleId="af">
    <w:name w:val="footer"/>
    <w:basedOn w:val="a"/>
    <w:link w:val="af0"/>
    <w:uiPriority w:val="99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57277"/>
    <w:rPr>
      <w:rFonts w:ascii="ＭＳ 明朝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606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6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6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</dc:title>
  <dc:subject/>
  <dc:creator>tasuzuki</dc:creator>
  <cp:keywords/>
  <dc:description/>
  <cp:lastModifiedBy>kaninomiya</cp:lastModifiedBy>
  <cp:revision>8</cp:revision>
  <cp:lastPrinted>2015-12-07T06:47:00Z</cp:lastPrinted>
  <dcterms:created xsi:type="dcterms:W3CDTF">2016-05-11T08:06:00Z</dcterms:created>
  <dcterms:modified xsi:type="dcterms:W3CDTF">2017-06-14T06:57:00Z</dcterms:modified>
</cp:coreProperties>
</file>